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D9" w:rsidRDefault="004942D9" w:rsidP="004942D9">
      <w:pPr>
        <w:pStyle w:val="a4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4942D9" w:rsidRDefault="004942D9" w:rsidP="004942D9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4942D9" w:rsidRDefault="00882039" w:rsidP="004942D9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участие в</w:t>
      </w:r>
      <w:r w:rsidR="004942D9">
        <w:rPr>
          <w:b/>
          <w:sz w:val="26"/>
          <w:szCs w:val="26"/>
        </w:rPr>
        <w:t xml:space="preserve"> </w:t>
      </w:r>
      <w:r w:rsidR="00984A62">
        <w:rPr>
          <w:b/>
          <w:sz w:val="26"/>
          <w:szCs w:val="26"/>
          <w:lang w:val="en-US"/>
        </w:rPr>
        <w:t>IV</w:t>
      </w:r>
      <w:r w:rsidR="004942D9">
        <w:rPr>
          <w:b/>
          <w:sz w:val="26"/>
          <w:szCs w:val="26"/>
        </w:rPr>
        <w:t xml:space="preserve"> Открытом региональном смотре-фестивале</w:t>
      </w:r>
    </w:p>
    <w:p w:rsidR="004942D9" w:rsidRDefault="004942D9" w:rsidP="004942D9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фортепианных отделений ДМШ и ДШИ</w:t>
      </w:r>
    </w:p>
    <w:p w:rsidR="004942D9" w:rsidRDefault="004942D9" w:rsidP="004942D9">
      <w:pPr>
        <w:pStyle w:val="a4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763"/>
      </w:tblGrid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образовательной организации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почетное звание руководителя образовательной организации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</w:t>
            </w:r>
            <w:r w:rsidR="002D02B1">
              <w:rPr>
                <w:sz w:val="26"/>
                <w:szCs w:val="26"/>
              </w:rPr>
              <w:t xml:space="preserve">ес образовательной организации </w:t>
            </w:r>
            <w:r>
              <w:rPr>
                <w:sz w:val="26"/>
                <w:szCs w:val="26"/>
              </w:rPr>
              <w:t>(с индексом)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Электронный адрес образовательной организации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Телефон/факс образовательной организации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Банковские реквизиты  образовательной организации (заполняется при безналичной форме оплаты </w:t>
            </w:r>
            <w:proofErr w:type="spellStart"/>
            <w:r>
              <w:rPr>
                <w:sz w:val="26"/>
                <w:szCs w:val="26"/>
              </w:rPr>
              <w:t>аккредитационного</w:t>
            </w:r>
            <w:proofErr w:type="spellEnd"/>
            <w:r>
              <w:rPr>
                <w:sz w:val="26"/>
                <w:szCs w:val="26"/>
              </w:rPr>
              <w:t xml:space="preserve"> взноса)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 w:rsidP="00113AD8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структурного подразделения (отделения), на котором ведется обучение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почетное звание руководителя подразделения (отделения)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учащихся на отделении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педагогов на отделении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Ф.И.О., контактный телефон, адрес электронной почты, организатора участия в смотре-фестивале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выступления (</w:t>
            </w:r>
            <w:r>
              <w:rPr>
                <w:b/>
                <w:i/>
                <w:sz w:val="26"/>
                <w:szCs w:val="26"/>
              </w:rPr>
              <w:t>с указанием инициалов автора, опуса, тональности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b/>
                <w:i/>
                <w:sz w:val="26"/>
                <w:szCs w:val="26"/>
              </w:rPr>
              <w:t>хронометража каждого произведения</w:t>
            </w:r>
            <w:r>
              <w:rPr>
                <w:sz w:val="26"/>
                <w:szCs w:val="26"/>
              </w:rPr>
              <w:t>):</w:t>
            </w:r>
          </w:p>
          <w:p w:rsidR="004942D9" w:rsidRDefault="004942D9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4942D9" w:rsidRDefault="004942D9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Образец оформления: 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Ф.Мендельсон. Песня без слов ор. 30 № 1 (2.50)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Исполняет Павел Петров 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преподавателя Н.П. Ивановой</w:t>
            </w:r>
          </w:p>
          <w:p w:rsidR="004942D9" w:rsidRDefault="004942D9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proofErr w:type="spellStart"/>
            <w:r>
              <w:rPr>
                <w:sz w:val="26"/>
                <w:szCs w:val="26"/>
              </w:rPr>
              <w:t>Й.Гайдн</w:t>
            </w:r>
            <w:proofErr w:type="spellEnd"/>
            <w:r>
              <w:rPr>
                <w:sz w:val="26"/>
                <w:szCs w:val="26"/>
              </w:rPr>
              <w:t xml:space="preserve">. Концерт для фортепиано с оркестром </w:t>
            </w:r>
            <w:r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>-</w:t>
            </w:r>
            <w:proofErr w:type="spellStart"/>
            <w:r>
              <w:rPr>
                <w:sz w:val="26"/>
                <w:szCs w:val="26"/>
                <w:lang w:val="en-US"/>
              </w:rPr>
              <w:t>dur</w:t>
            </w:r>
            <w:proofErr w:type="spellEnd"/>
            <w:r>
              <w:rPr>
                <w:sz w:val="26"/>
                <w:szCs w:val="26"/>
              </w:rPr>
              <w:t>, I часть (видеотрансляция, запись 20</w:t>
            </w:r>
            <w:r w:rsidR="002D02B1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 xml:space="preserve"> г., 4.00)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Солистка Вера Карцева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преподавателя П.Р. Лазарева</w:t>
            </w:r>
          </w:p>
          <w:p w:rsidR="004942D9" w:rsidRDefault="004942D9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Выступление в Концертном зале Алтайской государственной филармонии в сопровождении </w:t>
            </w:r>
          </w:p>
          <w:p w:rsidR="004942D9" w:rsidRDefault="004942D9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Симфонического оркестра филармонии.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В.А. Моцарт. Колыбельная (3.10)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Исполняет Ирина Коваленко (вокал)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преподавателя Л.М. Юрьевой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Партия фортепиано – Людмила Сидорова</w:t>
            </w:r>
          </w:p>
          <w:p w:rsidR="004942D9" w:rsidRDefault="004942D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преподавателя С.Ф. Кировой</w:t>
            </w: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 w:rsidP="00F279C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Общая продолжительность программы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 ведущего программы </w:t>
            </w:r>
          </w:p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(или потребность в предоставлении ведущего оргкомитетом)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сотрудника, подготовившего материал для </w:t>
            </w:r>
            <w:proofErr w:type="spellStart"/>
            <w:r>
              <w:rPr>
                <w:sz w:val="26"/>
                <w:szCs w:val="26"/>
              </w:rPr>
              <w:t>видеопрезентации</w:t>
            </w:r>
            <w:proofErr w:type="spellEnd"/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942D9" w:rsidTr="00B0514B"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Необходимое оборудование (видеопроектор, 1 или 2 рояля, количество стульев, пультов и т.п.)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942D9" w:rsidRDefault="004942D9" w:rsidP="004942D9">
      <w:pPr>
        <w:ind w:firstLine="0"/>
        <w:rPr>
          <w:rFonts w:eastAsia="Times New Roman"/>
          <w:b/>
          <w:sz w:val="20"/>
          <w:szCs w:val="20"/>
          <w:lang w:eastAsia="ru-RU"/>
        </w:rPr>
      </w:pPr>
    </w:p>
    <w:p w:rsidR="004942D9" w:rsidRDefault="004942D9" w:rsidP="004942D9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Сведения об участниках программы-презентации</w:t>
      </w:r>
    </w:p>
    <w:p w:rsidR="004942D9" w:rsidRDefault="004942D9" w:rsidP="004942D9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(</w:t>
      </w:r>
      <w:r>
        <w:rPr>
          <w:rFonts w:eastAsia="Times New Roman"/>
          <w:b/>
          <w:sz w:val="26"/>
          <w:szCs w:val="26"/>
          <w:u w:val="single"/>
          <w:lang w:eastAsia="ru-RU"/>
        </w:rPr>
        <w:t>учащиеся</w:t>
      </w:r>
      <w:r>
        <w:rPr>
          <w:rFonts w:eastAsia="Times New Roman"/>
          <w:b/>
          <w:sz w:val="26"/>
          <w:szCs w:val="26"/>
          <w:lang w:eastAsia="ru-RU"/>
        </w:rPr>
        <w:t>, заполняется на каждого учащегося, принимающего участие в программе-презентации)</w:t>
      </w:r>
    </w:p>
    <w:p w:rsidR="004942D9" w:rsidRDefault="004942D9" w:rsidP="004942D9">
      <w:pPr>
        <w:rPr>
          <w:rFonts w:eastAsia="Times New Roman"/>
          <w:sz w:val="20"/>
          <w:szCs w:val="20"/>
          <w:lang w:eastAsia="ru-RU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3634"/>
        <w:gridCol w:w="4799"/>
      </w:tblGrid>
      <w:tr w:rsidR="004942D9" w:rsidTr="004942D9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Возраст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Год обучения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Преподаватель (ФИО полностью)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Возраст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Год обучения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Преподаватель (ФИО полностью)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4942D9" w:rsidRDefault="004942D9" w:rsidP="004942D9">
      <w:pPr>
        <w:ind w:firstLine="0"/>
        <w:rPr>
          <w:rFonts w:eastAsia="Times New Roman"/>
          <w:b/>
          <w:sz w:val="20"/>
          <w:szCs w:val="20"/>
          <w:lang w:eastAsia="ru-RU"/>
        </w:rPr>
      </w:pPr>
    </w:p>
    <w:p w:rsidR="004942D9" w:rsidRDefault="004942D9" w:rsidP="004942D9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Сведения об участниках программы-презентации</w:t>
      </w:r>
    </w:p>
    <w:p w:rsidR="004942D9" w:rsidRDefault="004942D9" w:rsidP="004942D9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(</w:t>
      </w:r>
      <w:r>
        <w:rPr>
          <w:rFonts w:eastAsia="Times New Roman"/>
          <w:b/>
          <w:sz w:val="26"/>
          <w:szCs w:val="26"/>
          <w:u w:val="single"/>
          <w:lang w:eastAsia="ru-RU"/>
        </w:rPr>
        <w:t>преподаватели, концертмейстеры и сотрудники</w:t>
      </w:r>
      <w:r>
        <w:rPr>
          <w:rFonts w:eastAsia="Times New Roman"/>
          <w:b/>
          <w:sz w:val="26"/>
          <w:szCs w:val="26"/>
          <w:lang w:eastAsia="ru-RU"/>
        </w:rPr>
        <w:t>, непосредственно участвующие в выступлении отделения. Заполняется на каждого преподавателя, принимающего участие в программе-презентации)</w:t>
      </w:r>
    </w:p>
    <w:p w:rsidR="004942D9" w:rsidRDefault="004942D9" w:rsidP="004942D9">
      <w:pPr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3753"/>
        <w:gridCol w:w="5105"/>
      </w:tblGrid>
      <w:tr w:rsidR="004942D9" w:rsidTr="004942D9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ФИО (полностью)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Должность (преподаватель, концертмейстер или иное)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ФИО (полностью)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Должность (преподаватель, концертмейстер или иное)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942D9" w:rsidTr="004942D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D9" w:rsidRDefault="004942D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D9" w:rsidRDefault="004942D9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4942D9" w:rsidRDefault="004942D9" w:rsidP="004942D9">
      <w:pPr>
        <w:rPr>
          <w:rFonts w:eastAsia="Times New Roman"/>
          <w:sz w:val="26"/>
          <w:szCs w:val="26"/>
          <w:lang w:eastAsia="ru-RU"/>
        </w:rPr>
      </w:pPr>
    </w:p>
    <w:p w:rsidR="004942D9" w:rsidRDefault="004942D9" w:rsidP="003B482A">
      <w:pPr>
        <w:jc w:val="right"/>
        <w:rPr>
          <w:rFonts w:eastAsia="Times New Roman"/>
          <w:b/>
          <w:szCs w:val="28"/>
          <w:lang w:eastAsia="ru-RU"/>
        </w:rPr>
      </w:pPr>
      <w:bookmarkStart w:id="0" w:name="_GoBack"/>
      <w:bookmarkEnd w:id="0"/>
    </w:p>
    <w:sectPr w:rsidR="004942D9" w:rsidSect="002C16F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27C7"/>
    <w:multiLevelType w:val="hybridMultilevel"/>
    <w:tmpl w:val="751E6706"/>
    <w:lvl w:ilvl="0" w:tplc="E6481D8A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39EE1F04"/>
    <w:multiLevelType w:val="hybridMultilevel"/>
    <w:tmpl w:val="052A8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17ED7"/>
    <w:multiLevelType w:val="hybridMultilevel"/>
    <w:tmpl w:val="8AE63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713DA"/>
    <w:multiLevelType w:val="hybridMultilevel"/>
    <w:tmpl w:val="AC82A680"/>
    <w:lvl w:ilvl="0" w:tplc="8A8A6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EF0CED"/>
    <w:multiLevelType w:val="hybridMultilevel"/>
    <w:tmpl w:val="45880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7D"/>
    <w:rsid w:val="000D4961"/>
    <w:rsid w:val="000E643D"/>
    <w:rsid w:val="00113AD8"/>
    <w:rsid w:val="00164F4D"/>
    <w:rsid w:val="00175EE4"/>
    <w:rsid w:val="00180981"/>
    <w:rsid w:val="00197EE4"/>
    <w:rsid w:val="001C0023"/>
    <w:rsid w:val="00251968"/>
    <w:rsid w:val="00256293"/>
    <w:rsid w:val="00261BE2"/>
    <w:rsid w:val="0028301D"/>
    <w:rsid w:val="002C16FD"/>
    <w:rsid w:val="002D02B1"/>
    <w:rsid w:val="00301A68"/>
    <w:rsid w:val="00347852"/>
    <w:rsid w:val="003602B7"/>
    <w:rsid w:val="003A4650"/>
    <w:rsid w:val="003B482A"/>
    <w:rsid w:val="003D5486"/>
    <w:rsid w:val="00413C58"/>
    <w:rsid w:val="004942D9"/>
    <w:rsid w:val="004F460F"/>
    <w:rsid w:val="00533AB9"/>
    <w:rsid w:val="00547A1A"/>
    <w:rsid w:val="005637D5"/>
    <w:rsid w:val="005E653F"/>
    <w:rsid w:val="00674F27"/>
    <w:rsid w:val="007D7929"/>
    <w:rsid w:val="00861F24"/>
    <w:rsid w:val="00864A97"/>
    <w:rsid w:val="00882039"/>
    <w:rsid w:val="008B1C45"/>
    <w:rsid w:val="008B7E74"/>
    <w:rsid w:val="008D4CC3"/>
    <w:rsid w:val="00943C5D"/>
    <w:rsid w:val="00984A62"/>
    <w:rsid w:val="00A3496D"/>
    <w:rsid w:val="00A50346"/>
    <w:rsid w:val="00A5117D"/>
    <w:rsid w:val="00AC5014"/>
    <w:rsid w:val="00B04461"/>
    <w:rsid w:val="00B04DEB"/>
    <w:rsid w:val="00B0514B"/>
    <w:rsid w:val="00B72E2D"/>
    <w:rsid w:val="00BB312E"/>
    <w:rsid w:val="00BF4CCB"/>
    <w:rsid w:val="00C13ACD"/>
    <w:rsid w:val="00C72927"/>
    <w:rsid w:val="00C9128E"/>
    <w:rsid w:val="00CF3849"/>
    <w:rsid w:val="00D338E5"/>
    <w:rsid w:val="00D57173"/>
    <w:rsid w:val="00E617DB"/>
    <w:rsid w:val="00EF1A9C"/>
    <w:rsid w:val="00F279C9"/>
    <w:rsid w:val="00FD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EB7A"/>
  <w15:docId w15:val="{9D072136-8AF9-4FC0-927A-31CB1C79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D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2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42D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44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2025-06-04T08:07:00Z</cp:lastPrinted>
  <dcterms:created xsi:type="dcterms:W3CDTF">2025-06-10T07:03:00Z</dcterms:created>
  <dcterms:modified xsi:type="dcterms:W3CDTF">2025-06-10T07:03:00Z</dcterms:modified>
</cp:coreProperties>
</file>